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69A" w:rsidRPr="0015369A" w:rsidRDefault="0015369A">
      <w:pPr>
        <w:rPr>
          <w:b/>
          <w:sz w:val="52"/>
          <w:szCs w:val="52"/>
        </w:rPr>
      </w:pPr>
      <w:r w:rsidRPr="0015369A">
        <w:rPr>
          <w:b/>
          <w:sz w:val="52"/>
          <w:szCs w:val="52"/>
        </w:rPr>
        <w:t>RELG 1001</w:t>
      </w:r>
    </w:p>
    <w:p w:rsidR="00F048E2" w:rsidRPr="0015369A" w:rsidRDefault="0015369A">
      <w:pPr>
        <w:rPr>
          <w:b/>
          <w:sz w:val="40"/>
          <w:szCs w:val="40"/>
        </w:rPr>
      </w:pPr>
      <w:r w:rsidRPr="0015369A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-</w:t>
      </w:r>
      <w:r w:rsidRPr="0015369A">
        <w:rPr>
          <w:b/>
          <w:sz w:val="40"/>
          <w:szCs w:val="40"/>
        </w:rPr>
        <w:t>week Course Schedule:</w:t>
      </w:r>
    </w:p>
    <w:p w:rsidR="0015369A" w:rsidRPr="0015369A" w:rsidRDefault="0015369A">
      <w:pPr>
        <w:rPr>
          <w:b/>
        </w:rPr>
      </w:pPr>
    </w:p>
    <w:p w:rsidR="0015369A" w:rsidRPr="0015369A" w:rsidRDefault="0015369A">
      <w:pPr>
        <w:rPr>
          <w:b/>
        </w:rPr>
      </w:pPr>
      <w:r w:rsidRPr="0015369A">
        <w:rPr>
          <w:b/>
        </w:rPr>
        <w:t>Due Week 1:</w:t>
      </w:r>
    </w:p>
    <w:p w:rsidR="0015369A" w:rsidRDefault="0015369A">
      <w:r>
        <w:t>Critique: Final Worldviews</w:t>
      </w:r>
    </w:p>
    <w:p w:rsidR="0015369A" w:rsidRDefault="0015369A">
      <w:r>
        <w:t>Worldview Question – Is religion dangerous?</w:t>
      </w:r>
    </w:p>
    <w:p w:rsidR="0015369A" w:rsidRDefault="0015369A">
      <w:r>
        <w:t xml:space="preserve">Critique: </w:t>
      </w:r>
      <w:proofErr w:type="gramStart"/>
      <w:r>
        <w:t>So</w:t>
      </w:r>
      <w:proofErr w:type="gramEnd"/>
      <w:r>
        <w:t xml:space="preserve"> What?</w:t>
      </w:r>
    </w:p>
    <w:p w:rsidR="0015369A" w:rsidRDefault="0015369A">
      <w:r>
        <w:t>Worldview Question – So what?</w:t>
      </w:r>
    </w:p>
    <w:p w:rsidR="0015369A" w:rsidRDefault="0015369A">
      <w:r>
        <w:t>Worldview Question – God creates by speaking into the chaos</w:t>
      </w:r>
    </w:p>
    <w:p w:rsidR="0015369A" w:rsidRDefault="0015369A">
      <w:r>
        <w:t>Worldview Question – Worldview of people in your community</w:t>
      </w:r>
    </w:p>
    <w:p w:rsidR="0015369A" w:rsidRDefault="0015369A"/>
    <w:p w:rsidR="0015369A" w:rsidRPr="0015369A" w:rsidRDefault="0015369A">
      <w:pPr>
        <w:rPr>
          <w:b/>
        </w:rPr>
      </w:pPr>
      <w:r w:rsidRPr="0015369A">
        <w:rPr>
          <w:b/>
        </w:rPr>
        <w:t>Due Week 2:</w:t>
      </w:r>
    </w:p>
    <w:p w:rsidR="0015369A" w:rsidRDefault="0015369A">
      <w:r>
        <w:t>Worldview Question – Polytheism and Monotheism</w:t>
      </w:r>
    </w:p>
    <w:p w:rsidR="0015369A" w:rsidRDefault="0015369A">
      <w:r>
        <w:t>Worldview Question – What does God want for people?</w:t>
      </w:r>
    </w:p>
    <w:p w:rsidR="0015369A" w:rsidRDefault="0015369A">
      <w:r>
        <w:t>Critique: Human Trafficking and the Terrible “Price of Sex”</w:t>
      </w:r>
    </w:p>
    <w:p w:rsidR="0015369A" w:rsidRDefault="0015369A">
      <w:r>
        <w:t>Worldview Question – If God is Holy, what does that mean for the present?</w:t>
      </w:r>
    </w:p>
    <w:p w:rsidR="0015369A" w:rsidRDefault="0015369A"/>
    <w:p w:rsidR="0015369A" w:rsidRPr="0015369A" w:rsidRDefault="0015369A">
      <w:pPr>
        <w:rPr>
          <w:b/>
        </w:rPr>
      </w:pPr>
      <w:r w:rsidRPr="0015369A">
        <w:rPr>
          <w:b/>
        </w:rPr>
        <w:t>Due Week 3:</w:t>
      </w:r>
    </w:p>
    <w:p w:rsidR="0015369A" w:rsidRDefault="0015369A">
      <w:r>
        <w:t>Worldview Question – Why do you think Jonah ran from God?</w:t>
      </w:r>
      <w:bookmarkStart w:id="0" w:name="_GoBack"/>
      <w:bookmarkEnd w:id="0"/>
    </w:p>
    <w:p w:rsidR="0015369A" w:rsidRDefault="0015369A">
      <w:r>
        <w:t>Critique: Nick Cave Introduces the Gospel of Mark</w:t>
      </w:r>
    </w:p>
    <w:p w:rsidR="0015369A" w:rsidRDefault="0015369A">
      <w:r>
        <w:t>Worldview Question – Jesus is Messiah</w:t>
      </w:r>
    </w:p>
    <w:p w:rsidR="0015369A" w:rsidRDefault="0015369A">
      <w:r>
        <w:t>Worldview Question – Jesus is God</w:t>
      </w:r>
    </w:p>
    <w:p w:rsidR="0015369A" w:rsidRPr="0015369A" w:rsidRDefault="0015369A">
      <w:pPr>
        <w:rPr>
          <w:b/>
        </w:rPr>
      </w:pPr>
    </w:p>
    <w:p w:rsidR="0015369A" w:rsidRPr="0015369A" w:rsidRDefault="0015369A">
      <w:pPr>
        <w:rPr>
          <w:b/>
        </w:rPr>
      </w:pPr>
      <w:r w:rsidRPr="0015369A">
        <w:rPr>
          <w:b/>
        </w:rPr>
        <w:t>Due Week 4:</w:t>
      </w:r>
    </w:p>
    <w:p w:rsidR="0015369A" w:rsidRDefault="0015369A">
      <w:r>
        <w:t>Worldview Question – God is a blessing to all nations</w:t>
      </w:r>
    </w:p>
    <w:p w:rsidR="0015369A" w:rsidRDefault="0015369A">
      <w:r>
        <w:t>Worldview Question – Paul</w:t>
      </w:r>
    </w:p>
    <w:p w:rsidR="0015369A" w:rsidRDefault="0015369A">
      <w:r>
        <w:t>Rough Draft of Final</w:t>
      </w:r>
    </w:p>
    <w:p w:rsidR="0015369A" w:rsidRDefault="0015369A"/>
    <w:p w:rsidR="0015369A" w:rsidRPr="0015369A" w:rsidRDefault="0015369A">
      <w:pPr>
        <w:rPr>
          <w:b/>
        </w:rPr>
      </w:pPr>
      <w:r w:rsidRPr="0015369A">
        <w:rPr>
          <w:b/>
        </w:rPr>
        <w:t>Due Week 5:</w:t>
      </w:r>
    </w:p>
    <w:p w:rsidR="0015369A" w:rsidRDefault="0015369A">
      <w:r>
        <w:t>Worldview Question – Book of Revelation</w:t>
      </w:r>
    </w:p>
    <w:p w:rsidR="0015369A" w:rsidRDefault="0015369A">
      <w:r>
        <w:t>Final Paper Due</w:t>
      </w:r>
    </w:p>
    <w:p w:rsidR="0015369A" w:rsidRDefault="0015369A">
      <w:r>
        <w:t>Student Self-Evaluation of Course-Based Essay</w:t>
      </w:r>
    </w:p>
    <w:sectPr w:rsidR="0015369A" w:rsidSect="008F7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9A"/>
    <w:rsid w:val="0015369A"/>
    <w:rsid w:val="008F7304"/>
    <w:rsid w:val="00F0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D427E1"/>
  <w15:chartTrackingRefBased/>
  <w15:docId w15:val="{8A81D838-A59D-7B4B-B4D3-945EBEF9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Amy</dc:creator>
  <cp:keywords/>
  <dc:description/>
  <cp:lastModifiedBy>Mann, Amy</cp:lastModifiedBy>
  <cp:revision>1</cp:revision>
  <dcterms:created xsi:type="dcterms:W3CDTF">2021-07-16T17:09:00Z</dcterms:created>
  <dcterms:modified xsi:type="dcterms:W3CDTF">2021-07-16T17:14:00Z</dcterms:modified>
</cp:coreProperties>
</file>